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7:46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with team to distribute work and got familiar with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on grades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review the web app code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Watched videos about PHP implementation in web apps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Meet with the team to start working on the web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 on web app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Meet with team and continue work on web app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attend meeting, work on web app code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to work on sprint goals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tinkered with the web app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plan out next steps for the web app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meet with with others and continue work on web app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to work on sprint gols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continue to learn php and attend front end meeting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to learn php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reviewed reading material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reading material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Discussed organizing team members and assigned people to groups for front end development; reviewed web app code to try to troubleshoot error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troubleshooting and study php sessions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